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96" w:rsidRPr="003A4453" w:rsidRDefault="00576096" w:rsidP="0057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576096" w:rsidRPr="003A4453" w:rsidRDefault="00576096" w:rsidP="0057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576096" w:rsidRDefault="00576096" w:rsidP="0057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 xml:space="preserve">Библиотечный навигатор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3C4C08" w:rsidRDefault="00D54B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BF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Исаак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Башевис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Зингер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9.06.19</w:t>
      </w:r>
      <w:r w:rsidRPr="00D5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F0" w:rsidRDefault="00D54BF0">
      <w:pPr>
        <w:rPr>
          <w:rFonts w:ascii="Times New Roman" w:hAnsi="Times New Roman" w:cs="Times New Roman"/>
          <w:b/>
          <w:sz w:val="28"/>
          <w:szCs w:val="28"/>
        </w:rPr>
      </w:pPr>
    </w:p>
    <w:p w:rsidR="00D54BF0" w:rsidRDefault="00D54BF0">
      <w:pPr>
        <w:rPr>
          <w:rFonts w:ascii="Times New Roman" w:hAnsi="Times New Roman" w:cs="Times New Roman"/>
          <w:b/>
          <w:sz w:val="28"/>
          <w:szCs w:val="28"/>
        </w:rPr>
      </w:pPr>
      <w:r w:rsidRPr="00D54BF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54BF0" w:rsidRPr="00DB1725" w:rsidRDefault="00D54BF0" w:rsidP="00D54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725">
        <w:rPr>
          <w:rFonts w:ascii="Times New Roman" w:hAnsi="Times New Roman" w:cs="Times New Roman"/>
          <w:sz w:val="28"/>
          <w:szCs w:val="28"/>
        </w:rPr>
        <w:t>Белль Г. Где ты был, Адам?</w:t>
      </w:r>
    </w:p>
    <w:p w:rsidR="001B619D" w:rsidRPr="00DB1725" w:rsidRDefault="001B619D" w:rsidP="00D54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725">
        <w:rPr>
          <w:rFonts w:ascii="Times New Roman" w:hAnsi="Times New Roman" w:cs="Times New Roman"/>
          <w:sz w:val="28"/>
          <w:szCs w:val="28"/>
        </w:rPr>
        <w:t>Мандельштам О. Как светотени мученик…: стихотворение</w:t>
      </w:r>
    </w:p>
    <w:p w:rsidR="00D54BF0" w:rsidRPr="00DB1725" w:rsidRDefault="00D54BF0" w:rsidP="00D54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725">
        <w:rPr>
          <w:rFonts w:ascii="Times New Roman" w:hAnsi="Times New Roman" w:cs="Times New Roman"/>
          <w:sz w:val="28"/>
          <w:szCs w:val="28"/>
        </w:rPr>
        <w:t>По Э. Тамерлан</w:t>
      </w:r>
    </w:p>
    <w:p w:rsidR="00D54BF0" w:rsidRPr="00DB1725" w:rsidRDefault="00407EB4" w:rsidP="00D54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А.С. </w:t>
      </w:r>
      <w:r w:rsidR="00D54BF0" w:rsidRPr="00DB1725">
        <w:rPr>
          <w:rFonts w:ascii="Times New Roman" w:hAnsi="Times New Roman" w:cs="Times New Roman"/>
          <w:sz w:val="28"/>
          <w:szCs w:val="28"/>
        </w:rPr>
        <w:t>Стихотворения: «</w:t>
      </w:r>
      <w:r w:rsidR="001B619D" w:rsidRPr="00DB1725">
        <w:rPr>
          <w:rFonts w:ascii="Times New Roman" w:hAnsi="Times New Roman" w:cs="Times New Roman"/>
          <w:sz w:val="28"/>
          <w:szCs w:val="28"/>
        </w:rPr>
        <w:t>Сожжённое письмо</w:t>
      </w:r>
      <w:r w:rsidR="00D54BF0" w:rsidRPr="00DB1725">
        <w:rPr>
          <w:rFonts w:ascii="Times New Roman" w:hAnsi="Times New Roman" w:cs="Times New Roman"/>
          <w:sz w:val="28"/>
          <w:szCs w:val="28"/>
        </w:rPr>
        <w:t>»</w:t>
      </w:r>
      <w:r w:rsidR="001B619D" w:rsidRPr="00DB1725">
        <w:rPr>
          <w:rFonts w:ascii="Times New Roman" w:hAnsi="Times New Roman" w:cs="Times New Roman"/>
          <w:sz w:val="28"/>
          <w:szCs w:val="28"/>
        </w:rPr>
        <w:t>, «Кавказ», «Духовной жаждою томим», «Мое завещание друзьям»</w:t>
      </w:r>
    </w:p>
    <w:p w:rsidR="001B619D" w:rsidRPr="00DB1725" w:rsidRDefault="001B619D" w:rsidP="00D54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725">
        <w:rPr>
          <w:rFonts w:ascii="Times New Roman" w:hAnsi="Times New Roman" w:cs="Times New Roman"/>
          <w:sz w:val="28"/>
          <w:szCs w:val="28"/>
        </w:rPr>
        <w:t>Рерих Н. Жизнь души после смерти тела</w:t>
      </w:r>
    </w:p>
    <w:p w:rsidR="001B619D" w:rsidRDefault="001B619D" w:rsidP="00D54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Хана</w:t>
      </w:r>
    </w:p>
    <w:p w:rsidR="00DB1725" w:rsidRDefault="00DB1725" w:rsidP="00DB1725">
      <w:pPr>
        <w:rPr>
          <w:rFonts w:ascii="Times New Roman" w:hAnsi="Times New Roman" w:cs="Times New Roman"/>
          <w:b/>
          <w:sz w:val="28"/>
          <w:szCs w:val="28"/>
        </w:rPr>
      </w:pPr>
      <w:r w:rsidRPr="00DB1725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DB1725" w:rsidRDefault="00DB1725" w:rsidP="00DB1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1725">
        <w:rPr>
          <w:rFonts w:ascii="Times New Roman" w:hAnsi="Times New Roman" w:cs="Times New Roman"/>
          <w:sz w:val="28"/>
          <w:szCs w:val="28"/>
        </w:rPr>
        <w:t>Шагал М. Одиночество</w:t>
      </w:r>
    </w:p>
    <w:p w:rsidR="00DB1725" w:rsidRDefault="00DB1725" w:rsidP="00DB1725">
      <w:pPr>
        <w:rPr>
          <w:rFonts w:ascii="Times New Roman" w:hAnsi="Times New Roman" w:cs="Times New Roman"/>
          <w:b/>
          <w:sz w:val="28"/>
          <w:szCs w:val="28"/>
        </w:rPr>
      </w:pPr>
      <w:r w:rsidRPr="00DB1725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B1725" w:rsidRDefault="00DB1725" w:rsidP="00DB17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Вильямс Дж. Музыка к к/ф «Список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r w:rsidR="009458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407EB4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Pr="00DB1725">
        <w:rPr>
          <w:rFonts w:ascii="Times New Roman" w:hAnsi="Times New Roman" w:cs="Times New Roman"/>
          <w:sz w:val="28"/>
          <w:szCs w:val="28"/>
        </w:rPr>
        <w:t>)</w:t>
      </w:r>
    </w:p>
    <w:p w:rsidR="00DB1725" w:rsidRDefault="00DB1725" w:rsidP="00DB17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Гершвин Дж. Порги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</w:t>
      </w:r>
      <w:r w:rsidR="00C644E4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Прелюдия «Колыбельная Клары» (дуэт –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Ирина Нестеренко, преподаватели СКГИИ)</w:t>
      </w:r>
    </w:p>
    <w:p w:rsidR="00DB1725" w:rsidRDefault="00DB1725" w:rsidP="00DB17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Лунная река (Ирина Нестеренко)</w:t>
      </w:r>
    </w:p>
    <w:p w:rsidR="00DB1725" w:rsidRDefault="00DB1725" w:rsidP="00DB17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1725" w:rsidRDefault="00DB1725" w:rsidP="00DB172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25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CE0CC4" w:rsidRDefault="00DB1725" w:rsidP="00B95A6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ожидании катастрофы (</w:t>
      </w:r>
      <w:r w:rsidR="00CE0CC4">
        <w:rPr>
          <w:rFonts w:ascii="Times New Roman" w:hAnsi="Times New Roman" w:cs="Times New Roman"/>
          <w:sz w:val="28"/>
          <w:szCs w:val="28"/>
        </w:rPr>
        <w:t>Вторая мировая война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0CC4">
        <w:rPr>
          <w:rFonts w:ascii="Times New Roman" w:hAnsi="Times New Roman" w:cs="Times New Roman"/>
          <w:sz w:val="28"/>
          <w:szCs w:val="28"/>
        </w:rPr>
        <w:t xml:space="preserve"> и после нее. Интеллектуально насыщенный роман.</w:t>
      </w:r>
    </w:p>
    <w:p w:rsidR="00CE0CC4" w:rsidRDefault="00CE0CC4" w:rsidP="00B95A63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спастись и надо ли спасаться. Спасение физическое здесь невозможно, а спасение души –это желаемое.</w:t>
      </w:r>
    </w:p>
    <w:p w:rsidR="002958A1" w:rsidRDefault="002958A1" w:rsidP="00B95A63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Разорванная целостность: Природа, Человек, Культура. Смысл в том, что сейчас не осталось смысла ни в чем.</w:t>
      </w:r>
    </w:p>
    <w:p w:rsidR="002958A1" w:rsidRDefault="002958A1" w:rsidP="00B95A63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прихожу в этот мир для того чтобы стать миром для всех. Никто не может причинить зло человеку как человек.</w:t>
      </w:r>
    </w:p>
    <w:p w:rsidR="002958A1" w:rsidRDefault="00B95A63" w:rsidP="00B95A63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Космическое мышление человека должно быть естественным. Любовь бывает разной, если она уйдет из мира,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C6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нечего.</w:t>
      </w:r>
    </w:p>
    <w:p w:rsidR="00DB1725" w:rsidRPr="00C644E4" w:rsidRDefault="00B95A63" w:rsidP="00C644E4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4AA">
        <w:rPr>
          <w:rFonts w:ascii="Times New Roman" w:hAnsi="Times New Roman" w:cs="Times New Roman"/>
          <w:b/>
          <w:sz w:val="28"/>
          <w:szCs w:val="28"/>
        </w:rPr>
        <w:t xml:space="preserve">Лилия – Благовещение </w:t>
      </w:r>
      <w:r w:rsidR="004524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="004524AA">
        <w:rPr>
          <w:rFonts w:ascii="Times New Roman" w:hAnsi="Times New Roman" w:cs="Times New Roman"/>
          <w:b/>
          <w:sz w:val="28"/>
          <w:szCs w:val="28"/>
        </w:rPr>
        <w:t>Шоши</w:t>
      </w:r>
      <w:bookmarkStart w:id="0" w:name="_GoBack"/>
      <w:bookmarkEnd w:id="0"/>
      <w:proofErr w:type="spellEnd"/>
    </w:p>
    <w:p w:rsidR="00D54BF0" w:rsidRPr="00D54BF0" w:rsidRDefault="00D54BF0">
      <w:pPr>
        <w:rPr>
          <w:rFonts w:ascii="Times New Roman" w:hAnsi="Times New Roman" w:cs="Times New Roman"/>
          <w:sz w:val="28"/>
          <w:szCs w:val="28"/>
        </w:rPr>
      </w:pPr>
    </w:p>
    <w:sectPr w:rsidR="00D54BF0" w:rsidRPr="00D54BF0" w:rsidSect="00D54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A62"/>
    <w:multiLevelType w:val="hybridMultilevel"/>
    <w:tmpl w:val="DE62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31"/>
    <w:multiLevelType w:val="hybridMultilevel"/>
    <w:tmpl w:val="C9F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03D7"/>
    <w:multiLevelType w:val="hybridMultilevel"/>
    <w:tmpl w:val="1F86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98"/>
    <w:rsid w:val="001B619D"/>
    <w:rsid w:val="002958A1"/>
    <w:rsid w:val="003C4C08"/>
    <w:rsid w:val="00407EB4"/>
    <w:rsid w:val="004524AA"/>
    <w:rsid w:val="00576096"/>
    <w:rsid w:val="0094585D"/>
    <w:rsid w:val="00B95A63"/>
    <w:rsid w:val="00C644E4"/>
    <w:rsid w:val="00CE0CC4"/>
    <w:rsid w:val="00CF0398"/>
    <w:rsid w:val="00D54BF0"/>
    <w:rsid w:val="00D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6E53"/>
  <w15:chartTrackingRefBased/>
  <w15:docId w15:val="{0293F9A8-87A2-46F4-A1E4-6D2D08B6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10</cp:revision>
  <dcterms:created xsi:type="dcterms:W3CDTF">2019-06-18T13:04:00Z</dcterms:created>
  <dcterms:modified xsi:type="dcterms:W3CDTF">2019-06-19T12:17:00Z</dcterms:modified>
</cp:coreProperties>
</file>